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Rosenthal Brent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 WATERVIEW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66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PITNEY BOWES INC /DE/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PBI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SHELTON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8,755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8,755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24,691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Pitney Bowes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to non-employee directors on June 18, 2025 cliff vested according to schedule on June 18,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Elisabeth Weinberg,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109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Brent 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Rosenthal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4292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3849" TargetMode="External"/><Relationship Id="rId14" Type="http://schemas.openxmlformats.org/officeDocument/2006/relationships/hyperlink" Target="http://www.sec.gov/cgi-bin/browse-edgar?action=getcompany&amp;CIK=00000788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2026-06-22T14:11:32Z</dcterms:created>
  <dcterms:modified xsi:type="dcterms:W3CDTF">2026-06-22T14:11:32Z</dcterms:modified>
</cp:coreProperties>
</file>